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36E8" w14:textId="2EA7A3BE" w:rsidR="00A26575" w:rsidRPr="006F091E" w:rsidRDefault="00223D97" w:rsidP="006F0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$</w:t>
      </w:r>
      <w:r w:rsidR="0025139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00</w:t>
      </w:r>
      <w:r w:rsidR="006F091E" w:rsidRPr="006F091E">
        <w:rPr>
          <w:b/>
          <w:sz w:val="28"/>
          <w:szCs w:val="28"/>
        </w:rPr>
        <w:t>.00 Scholarship</w:t>
      </w:r>
      <w:r>
        <w:rPr>
          <w:b/>
          <w:sz w:val="28"/>
          <w:szCs w:val="28"/>
        </w:rPr>
        <w:t xml:space="preserve"> </w:t>
      </w:r>
    </w:p>
    <w:p w14:paraId="4DFD36E9" w14:textId="7FFAE6F8" w:rsidR="006F091E" w:rsidRDefault="0025139A" w:rsidP="006F091E">
      <w:pPr>
        <w:pBdr>
          <w:bottom w:val="single" w:sz="18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Eastern Cambria County Chamber of Commerce Scholarship </w:t>
      </w:r>
    </w:p>
    <w:p w14:paraId="4DFD36EA" w14:textId="1D82423C" w:rsidR="00223D97" w:rsidRPr="00625EBC" w:rsidRDefault="0025139A" w:rsidP="006F091E">
      <w:pPr>
        <w:rPr>
          <w:b/>
          <w:i/>
          <w:sz w:val="28"/>
          <w:szCs w:val="28"/>
        </w:rPr>
      </w:pPr>
      <w:r w:rsidRPr="00625EBC">
        <w:rPr>
          <w:sz w:val="28"/>
          <w:szCs w:val="28"/>
        </w:rPr>
        <w:t>A $500.00</w:t>
      </w:r>
      <w:r w:rsidR="005164C3" w:rsidRPr="00625EBC">
        <w:rPr>
          <w:sz w:val="28"/>
          <w:szCs w:val="28"/>
        </w:rPr>
        <w:t xml:space="preserve"> cash scholarship</w:t>
      </w:r>
      <w:r w:rsidR="006F091E" w:rsidRPr="00625EBC">
        <w:rPr>
          <w:sz w:val="28"/>
          <w:szCs w:val="28"/>
        </w:rPr>
        <w:t xml:space="preserve"> will be awarded to</w:t>
      </w:r>
      <w:r w:rsidR="005164C3" w:rsidRPr="00625EBC">
        <w:rPr>
          <w:sz w:val="28"/>
          <w:szCs w:val="28"/>
        </w:rPr>
        <w:t xml:space="preserve"> a</w:t>
      </w:r>
      <w:r w:rsidR="00223D97" w:rsidRPr="00625EBC">
        <w:rPr>
          <w:sz w:val="28"/>
          <w:szCs w:val="28"/>
        </w:rPr>
        <w:t xml:space="preserve"> student</w:t>
      </w:r>
      <w:r w:rsidR="006F091E" w:rsidRPr="00625EBC">
        <w:rPr>
          <w:sz w:val="28"/>
          <w:szCs w:val="28"/>
        </w:rPr>
        <w:t xml:space="preserve"> who </w:t>
      </w:r>
      <w:r w:rsidR="00625EBC" w:rsidRPr="00625EBC">
        <w:rPr>
          <w:sz w:val="28"/>
          <w:szCs w:val="28"/>
        </w:rPr>
        <w:t>has</w:t>
      </w:r>
      <w:r w:rsidR="00223D97" w:rsidRPr="00625EBC">
        <w:rPr>
          <w:sz w:val="28"/>
          <w:szCs w:val="28"/>
        </w:rPr>
        <w:t xml:space="preserve"> been accepted to </w:t>
      </w:r>
      <w:r w:rsidR="006D0F91" w:rsidRPr="00625EBC">
        <w:rPr>
          <w:sz w:val="28"/>
          <w:szCs w:val="28"/>
        </w:rPr>
        <w:t xml:space="preserve">a post-secondary school with the intention to pursue a </w:t>
      </w:r>
      <w:r w:rsidR="00DA737C" w:rsidRPr="00625EBC">
        <w:rPr>
          <w:sz w:val="28"/>
          <w:szCs w:val="28"/>
        </w:rPr>
        <w:t>business-related</w:t>
      </w:r>
      <w:r w:rsidR="006D0F91" w:rsidRPr="00625EBC">
        <w:rPr>
          <w:sz w:val="28"/>
          <w:szCs w:val="28"/>
        </w:rPr>
        <w:t xml:space="preserve"> degree. </w:t>
      </w:r>
      <w:r w:rsidR="00223D97" w:rsidRPr="00625EBC">
        <w:rPr>
          <w:sz w:val="28"/>
          <w:szCs w:val="28"/>
        </w:rPr>
        <w:t xml:space="preserve"> </w:t>
      </w:r>
      <w:r w:rsidR="006F091E" w:rsidRPr="00625EBC">
        <w:rPr>
          <w:sz w:val="28"/>
          <w:szCs w:val="28"/>
        </w:rPr>
        <w:t xml:space="preserve">  Submit a </w:t>
      </w:r>
      <w:r w:rsidR="002D640B">
        <w:rPr>
          <w:sz w:val="28"/>
          <w:szCs w:val="28"/>
          <w:u w:val="single"/>
        </w:rPr>
        <w:t>One-page</w:t>
      </w:r>
      <w:r w:rsidR="006F091E" w:rsidRPr="00625EBC">
        <w:rPr>
          <w:sz w:val="28"/>
          <w:szCs w:val="28"/>
          <w:u w:val="single"/>
        </w:rPr>
        <w:t xml:space="preserve"> essay</w:t>
      </w:r>
      <w:r w:rsidR="006F091E" w:rsidRPr="00625EBC">
        <w:rPr>
          <w:sz w:val="28"/>
          <w:szCs w:val="28"/>
        </w:rPr>
        <w:t xml:space="preserve"> </w:t>
      </w:r>
      <w:r w:rsidR="00223D97" w:rsidRPr="00625EBC">
        <w:rPr>
          <w:sz w:val="28"/>
          <w:szCs w:val="28"/>
        </w:rPr>
        <w:t>on the following topic:</w:t>
      </w:r>
      <w:r w:rsidR="00223D97" w:rsidRPr="00625EBC">
        <w:rPr>
          <w:rFonts w:cs="GDLALP+TimesNewRomanPSMT"/>
          <w:color w:val="000000"/>
          <w:sz w:val="28"/>
          <w:szCs w:val="28"/>
        </w:rPr>
        <w:t xml:space="preserve"> </w:t>
      </w:r>
      <w:r w:rsidR="00223D97" w:rsidRPr="00625EBC">
        <w:rPr>
          <w:rFonts w:cs="GDLALP+TimesNewRomanPSMT"/>
          <w:b/>
          <w:i/>
          <w:color w:val="000000"/>
          <w:sz w:val="28"/>
          <w:szCs w:val="28"/>
        </w:rPr>
        <w:t>Articulate the goals you have established for yourself and your efforts to accomplish these. Give at least one specific example that</w:t>
      </w:r>
      <w:r w:rsidR="004B40CA" w:rsidRPr="00625EBC">
        <w:rPr>
          <w:rFonts w:cs="GDLALP+TimesNewRomanPSMT"/>
          <w:b/>
          <w:i/>
          <w:color w:val="000000"/>
          <w:sz w:val="28"/>
          <w:szCs w:val="28"/>
        </w:rPr>
        <w:t xml:space="preserve"> </w:t>
      </w:r>
      <w:r w:rsidR="00DA737C" w:rsidRPr="00625EBC">
        <w:rPr>
          <w:rFonts w:cs="GDLALP+TimesNewRomanPSMT"/>
          <w:b/>
          <w:i/>
          <w:color w:val="000000"/>
          <w:sz w:val="28"/>
          <w:szCs w:val="28"/>
        </w:rPr>
        <w:t>motivates</w:t>
      </w:r>
      <w:r w:rsidR="004B40CA" w:rsidRPr="00625EBC">
        <w:rPr>
          <w:rFonts w:cs="GDLALP+TimesNewRomanPSMT"/>
          <w:b/>
          <w:i/>
          <w:color w:val="000000"/>
          <w:sz w:val="28"/>
          <w:szCs w:val="28"/>
        </w:rPr>
        <w:t xml:space="preserve"> you to pursue a </w:t>
      </w:r>
      <w:r w:rsidR="00625EBC" w:rsidRPr="00625EBC">
        <w:rPr>
          <w:rFonts w:cs="GDLALP+TimesNewRomanPSMT"/>
          <w:b/>
          <w:i/>
          <w:color w:val="000000"/>
          <w:sz w:val="28"/>
          <w:szCs w:val="28"/>
        </w:rPr>
        <w:t>business-related</w:t>
      </w:r>
      <w:r w:rsidR="004B40CA" w:rsidRPr="00625EBC">
        <w:rPr>
          <w:rFonts w:cs="GDLALP+TimesNewRomanPSMT"/>
          <w:b/>
          <w:i/>
          <w:color w:val="000000"/>
          <w:sz w:val="28"/>
          <w:szCs w:val="28"/>
        </w:rPr>
        <w:t xml:space="preserve"> degree.</w:t>
      </w:r>
      <w:r w:rsidR="00B05470" w:rsidRPr="00625EBC">
        <w:rPr>
          <w:rFonts w:cs="GDLALP+TimesNewRomanPSMT"/>
          <w:color w:val="000000"/>
          <w:sz w:val="28"/>
          <w:szCs w:val="28"/>
        </w:rPr>
        <w:t xml:space="preserve"> Award recipient will be announced at </w:t>
      </w:r>
      <w:r w:rsidR="004B40CA" w:rsidRPr="00625EBC">
        <w:rPr>
          <w:rFonts w:cs="GDLALP+TimesNewRomanPSMT"/>
          <w:color w:val="000000"/>
          <w:sz w:val="28"/>
          <w:szCs w:val="28"/>
        </w:rPr>
        <w:t xml:space="preserve">our award ceremony in May. </w:t>
      </w:r>
      <w:r w:rsidR="00B05470" w:rsidRPr="00625EBC">
        <w:rPr>
          <w:rFonts w:cs="GDLALP+TimesNewRomanPSMT"/>
          <w:color w:val="000000"/>
          <w:sz w:val="28"/>
          <w:szCs w:val="28"/>
        </w:rPr>
        <w:t xml:space="preserve"> </w:t>
      </w:r>
    </w:p>
    <w:p w14:paraId="3AD3A667" w14:textId="50D77E25" w:rsidR="00B230A8" w:rsidRPr="00B230A8" w:rsidRDefault="00223D97" w:rsidP="006F091E">
      <w:pPr>
        <w:rPr>
          <w:sz w:val="28"/>
          <w:szCs w:val="28"/>
        </w:rPr>
      </w:pPr>
      <w:r w:rsidRPr="00625EBC">
        <w:rPr>
          <w:sz w:val="28"/>
          <w:szCs w:val="28"/>
        </w:rPr>
        <w:t xml:space="preserve">The essay should be typed, double spaced and include your name in a </w:t>
      </w:r>
      <w:r w:rsidR="00C92A0A" w:rsidRPr="00625EBC">
        <w:rPr>
          <w:sz w:val="28"/>
          <w:szCs w:val="28"/>
        </w:rPr>
        <w:t>header.</w:t>
      </w:r>
      <w:r w:rsidR="00C92A0A">
        <w:rPr>
          <w:sz w:val="28"/>
          <w:szCs w:val="28"/>
        </w:rPr>
        <w:t xml:space="preserve"> The chamber advisory board </w:t>
      </w:r>
      <w:r w:rsidR="00B230A8">
        <w:rPr>
          <w:sz w:val="28"/>
          <w:szCs w:val="28"/>
        </w:rPr>
        <w:t>will select the award recipient.</w:t>
      </w:r>
    </w:p>
    <w:p w14:paraId="4DFD36EC" w14:textId="77777777" w:rsidR="006F091E" w:rsidRPr="00625EBC" w:rsidRDefault="006F091E" w:rsidP="006F091E">
      <w:pPr>
        <w:rPr>
          <w:sz w:val="28"/>
          <w:szCs w:val="28"/>
        </w:rPr>
      </w:pPr>
    </w:p>
    <w:p w14:paraId="4DFD36ED" w14:textId="09AB25E5" w:rsidR="006F091E" w:rsidRPr="00625EBC" w:rsidRDefault="008D3AF6" w:rsidP="006F091E">
      <w:pPr>
        <w:pBdr>
          <w:bottom w:val="dashed" w:sz="4" w:space="1" w:color="auto"/>
        </w:pBdr>
        <w:rPr>
          <w:sz w:val="28"/>
          <w:szCs w:val="28"/>
        </w:rPr>
      </w:pPr>
      <w:r w:rsidRPr="00625EBC">
        <w:rPr>
          <w:sz w:val="28"/>
          <w:szCs w:val="28"/>
        </w:rPr>
        <w:t>The</w:t>
      </w:r>
      <w:r w:rsidR="006F091E" w:rsidRPr="00625EBC">
        <w:rPr>
          <w:sz w:val="28"/>
          <w:szCs w:val="28"/>
        </w:rPr>
        <w:t xml:space="preserve"> essay </w:t>
      </w:r>
      <w:r w:rsidR="00223D97" w:rsidRPr="00625EBC">
        <w:rPr>
          <w:sz w:val="28"/>
          <w:szCs w:val="28"/>
        </w:rPr>
        <w:t xml:space="preserve">must be </w:t>
      </w:r>
      <w:r w:rsidR="006F091E" w:rsidRPr="00625EBC">
        <w:rPr>
          <w:sz w:val="28"/>
          <w:szCs w:val="28"/>
        </w:rPr>
        <w:t>submitted along with this application</w:t>
      </w:r>
      <w:r w:rsidR="00223D97" w:rsidRPr="00625EBC">
        <w:rPr>
          <w:sz w:val="28"/>
          <w:szCs w:val="28"/>
        </w:rPr>
        <w:t xml:space="preserve"> and a copy of the acceptance letter </w:t>
      </w:r>
      <w:r w:rsidR="00DA737C" w:rsidRPr="00625EBC">
        <w:rPr>
          <w:sz w:val="28"/>
          <w:szCs w:val="28"/>
        </w:rPr>
        <w:t xml:space="preserve">from </w:t>
      </w:r>
      <w:r w:rsidR="0067775B" w:rsidRPr="00625EBC">
        <w:rPr>
          <w:sz w:val="28"/>
          <w:szCs w:val="28"/>
        </w:rPr>
        <w:t>the college or institution</w:t>
      </w:r>
      <w:r w:rsidR="006F091E" w:rsidRPr="00625EBC">
        <w:rPr>
          <w:sz w:val="28"/>
          <w:szCs w:val="28"/>
        </w:rPr>
        <w:t xml:space="preserve"> to the guidance department by </w:t>
      </w:r>
      <w:r w:rsidR="00625EBC" w:rsidRPr="00625EBC">
        <w:rPr>
          <w:b/>
          <w:sz w:val="28"/>
          <w:szCs w:val="28"/>
        </w:rPr>
        <w:t>Wednesday, April 1, 2026.</w:t>
      </w:r>
    </w:p>
    <w:p w14:paraId="4DFD36EE" w14:textId="77777777" w:rsidR="006F091E" w:rsidRDefault="006F091E" w:rsidP="006F091E">
      <w:pPr>
        <w:rPr>
          <w:sz w:val="24"/>
          <w:szCs w:val="24"/>
        </w:rPr>
      </w:pPr>
    </w:p>
    <w:p w14:paraId="4DFD36EF" w14:textId="77777777" w:rsidR="006F091E" w:rsidRDefault="006F091E" w:rsidP="006F091E">
      <w:pPr>
        <w:rPr>
          <w:sz w:val="24"/>
          <w:szCs w:val="24"/>
        </w:rPr>
      </w:pPr>
      <w:r w:rsidRPr="006F091E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____________________________________________________________________</w:t>
      </w:r>
    </w:p>
    <w:p w14:paraId="4DFD36F0" w14:textId="77777777" w:rsidR="006F091E" w:rsidRDefault="006F091E" w:rsidP="006F091E">
      <w:pPr>
        <w:rPr>
          <w:sz w:val="24"/>
          <w:szCs w:val="24"/>
        </w:rPr>
      </w:pPr>
      <w:r w:rsidRPr="006F091E">
        <w:rPr>
          <w:b/>
          <w:sz w:val="24"/>
          <w:szCs w:val="24"/>
        </w:rPr>
        <w:t>Address:</w:t>
      </w:r>
      <w:r>
        <w:rPr>
          <w:sz w:val="24"/>
          <w:szCs w:val="24"/>
        </w:rPr>
        <w:t xml:space="preserve"> ___________________________________________________________________</w:t>
      </w:r>
    </w:p>
    <w:p w14:paraId="4DFD36F1" w14:textId="77777777" w:rsidR="006F091E" w:rsidRDefault="006F091E" w:rsidP="006F091E">
      <w:pPr>
        <w:rPr>
          <w:sz w:val="24"/>
          <w:szCs w:val="24"/>
        </w:rPr>
      </w:pPr>
      <w:r w:rsidRPr="006F091E">
        <w:rPr>
          <w:b/>
          <w:sz w:val="24"/>
          <w:szCs w:val="24"/>
        </w:rPr>
        <w:t>Home Telephone:</w:t>
      </w:r>
      <w:r>
        <w:rPr>
          <w:sz w:val="24"/>
          <w:szCs w:val="24"/>
        </w:rPr>
        <w:t xml:space="preserve"> ________________________________</w:t>
      </w:r>
    </w:p>
    <w:p w14:paraId="4DFD36F2" w14:textId="77777777" w:rsidR="006F091E" w:rsidRDefault="006F091E" w:rsidP="006F091E">
      <w:pPr>
        <w:rPr>
          <w:sz w:val="24"/>
          <w:szCs w:val="24"/>
        </w:rPr>
      </w:pPr>
    </w:p>
    <w:p w14:paraId="1E44FFAD" w14:textId="6253EEE8" w:rsidR="00B230A8" w:rsidRDefault="006F091E" w:rsidP="006F091E">
      <w:pPr>
        <w:spacing w:line="480" w:lineRule="auto"/>
        <w:rPr>
          <w:sz w:val="24"/>
          <w:szCs w:val="24"/>
        </w:rPr>
      </w:pPr>
      <w:r w:rsidRPr="006F091E">
        <w:rPr>
          <w:b/>
          <w:sz w:val="24"/>
          <w:szCs w:val="24"/>
        </w:rPr>
        <w:t>Post-secondary plans: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  <w:r w:rsidR="00B230A8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DFD36F5" w14:textId="760F3518" w:rsidR="006F091E" w:rsidRDefault="006F091E" w:rsidP="006F091E">
      <w:pPr>
        <w:rPr>
          <w:sz w:val="24"/>
          <w:szCs w:val="24"/>
        </w:rPr>
      </w:pPr>
    </w:p>
    <w:sectPr w:rsidR="006F091E" w:rsidSect="00A26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DLALP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91E"/>
    <w:rsid w:val="000F74FD"/>
    <w:rsid w:val="000F7D2F"/>
    <w:rsid w:val="00223D97"/>
    <w:rsid w:val="0025139A"/>
    <w:rsid w:val="002D640B"/>
    <w:rsid w:val="003138D9"/>
    <w:rsid w:val="0044540C"/>
    <w:rsid w:val="004B40CA"/>
    <w:rsid w:val="005164C3"/>
    <w:rsid w:val="005D63D7"/>
    <w:rsid w:val="00625EBC"/>
    <w:rsid w:val="0067775B"/>
    <w:rsid w:val="006D0F91"/>
    <w:rsid w:val="006F091E"/>
    <w:rsid w:val="0071636C"/>
    <w:rsid w:val="007377B8"/>
    <w:rsid w:val="007B2192"/>
    <w:rsid w:val="00896866"/>
    <w:rsid w:val="008D3AF6"/>
    <w:rsid w:val="00A26575"/>
    <w:rsid w:val="00AD0502"/>
    <w:rsid w:val="00AE3DE2"/>
    <w:rsid w:val="00B05470"/>
    <w:rsid w:val="00B230A8"/>
    <w:rsid w:val="00B32F13"/>
    <w:rsid w:val="00C92A0A"/>
    <w:rsid w:val="00D058EA"/>
    <w:rsid w:val="00D31006"/>
    <w:rsid w:val="00DA737C"/>
    <w:rsid w:val="00FD3851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36E8"/>
  <w15:docId w15:val="{96352E23-B41B-4B55-84C9-026C7D80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 Cambria</dc:creator>
  <cp:keywords/>
  <dc:description/>
  <cp:lastModifiedBy>Nancy Fochler</cp:lastModifiedBy>
  <cp:revision>15</cp:revision>
  <cp:lastPrinted>2026-01-21T12:52:00Z</cp:lastPrinted>
  <dcterms:created xsi:type="dcterms:W3CDTF">2025-11-26T13:06:00Z</dcterms:created>
  <dcterms:modified xsi:type="dcterms:W3CDTF">2026-01-21T12:52:00Z</dcterms:modified>
</cp:coreProperties>
</file>