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2B1B" w14:textId="11756BCE" w:rsidR="00D8291E" w:rsidRDefault="00FC19D9" w:rsidP="00FC19D9">
      <w:pPr>
        <w:jc w:val="center"/>
      </w:pPr>
      <w:r>
        <w:rPr>
          <w:noProof/>
        </w:rPr>
        <w:drawing>
          <wp:inline distT="0" distB="0" distL="0" distR="0" wp14:anchorId="7B75860F" wp14:editId="5B6D76DA">
            <wp:extent cx="5943600" cy="1628497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C2A8" w14:textId="7128DA11" w:rsidR="00FC19D9" w:rsidRDefault="00FC19D9" w:rsidP="00FC19D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C19D9">
        <w:rPr>
          <w:rFonts w:ascii="Arial" w:eastAsia="Times New Roman" w:hAnsi="Arial" w:cs="Arial"/>
          <w:b/>
          <w:bCs/>
          <w:color w:val="333333"/>
          <w:sz w:val="27"/>
          <w:szCs w:val="27"/>
        </w:rPr>
        <w:t>AUTO BODY/COLLISION REPAIR</w:t>
      </w:r>
    </w:p>
    <w:p w14:paraId="6B534AB9" w14:textId="77777777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AUTOMOTIVE TECHNOLOGY</w:t>
      </w:r>
    </w:p>
    <w:p w14:paraId="038F03B1" w14:textId="77777777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CARPENTRY</w:t>
      </w:r>
    </w:p>
    <w:p w14:paraId="0D97EBC1" w14:textId="208D3CC6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COSMETOLOGY</w:t>
      </w:r>
    </w:p>
    <w:p w14:paraId="18CFD77B" w14:textId="3A9C1B4D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CULINARY ARTS</w:t>
      </w:r>
    </w:p>
    <w:p w14:paraId="11D029D3" w14:textId="6D389DA0" w:rsidR="004C2784" w:rsidRPr="00DC0A07" w:rsidRDefault="004C2784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DIESEL MECHANICS</w:t>
      </w:r>
    </w:p>
    <w:p w14:paraId="3F3FAABE" w14:textId="77777777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EARLY CHILDHOOD TEACHER EDUCATION</w:t>
      </w:r>
    </w:p>
    <w:p w14:paraId="76E655E4" w14:textId="77777777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ELECTRICAL TECHNOLOGY</w:t>
      </w:r>
    </w:p>
    <w:p w14:paraId="11DE4176" w14:textId="7D79F925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ENGINEERING TECHNOLOGY</w:t>
      </w:r>
    </w:p>
    <w:p w14:paraId="4E87FA3C" w14:textId="3E7F145F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HEALTH ASSISTING</w:t>
      </w:r>
    </w:p>
    <w:p w14:paraId="2C3D4466" w14:textId="7A63F6E7" w:rsidR="004C2784" w:rsidRPr="00DC0A07" w:rsidRDefault="004C2784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HORTICULTURE</w:t>
      </w:r>
    </w:p>
    <w:p w14:paraId="699D7550" w14:textId="4C3C4064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HEATING VENTILATION AIR CONDITIONING / REFRIGERATION </w:t>
      </w:r>
    </w:p>
    <w:p w14:paraId="196FD60D" w14:textId="77777777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MASONRY</w:t>
      </w:r>
    </w:p>
    <w:p w14:paraId="656962D3" w14:textId="77777777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NETWORKING TECHNOLOGY</w:t>
      </w:r>
    </w:p>
    <w:p w14:paraId="0E1EBA9D" w14:textId="77777777" w:rsid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SMALL ENGINE MECHANICS</w:t>
      </w:r>
    </w:p>
    <w:p w14:paraId="576D2396" w14:textId="093695D5" w:rsidR="00DC0A07" w:rsidRPr="00DC0A07" w:rsidRDefault="00DC0A07" w:rsidP="00DC0A0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DC0A07">
        <w:rPr>
          <w:rFonts w:ascii="Arial" w:eastAsia="Times New Roman" w:hAnsi="Arial" w:cs="Arial"/>
          <w:b/>
          <w:bCs/>
          <w:color w:val="333333"/>
          <w:sz w:val="27"/>
          <w:szCs w:val="27"/>
        </w:rPr>
        <w:t>WELDING</w:t>
      </w:r>
    </w:p>
    <w:p w14:paraId="7122DA7F" w14:textId="6803F3F4" w:rsidR="00FC19D9" w:rsidRDefault="00FC19D9" w:rsidP="00FC19D9"/>
    <w:p w14:paraId="7AB2BC91" w14:textId="7AAABA54" w:rsidR="004C2784" w:rsidRPr="009B65C0" w:rsidRDefault="004C2784" w:rsidP="00FC19D9">
      <w:pPr>
        <w:rPr>
          <w:rStyle w:val="Strong"/>
          <w:rFonts w:ascii="Arial" w:hAnsi="Arial" w:cs="Arial"/>
          <w:color w:val="333333"/>
          <w:shd w:val="clear" w:color="auto" w:fill="FFFFFF"/>
        </w:rPr>
      </w:pPr>
      <w:r w:rsidRPr="009B65C0">
        <w:rPr>
          <w:rStyle w:val="Strong"/>
          <w:rFonts w:ascii="Arial" w:hAnsi="Arial" w:cs="Arial"/>
          <w:color w:val="333333"/>
          <w:shd w:val="clear" w:color="auto" w:fill="FFFFFF"/>
        </w:rPr>
        <w:t>Enrollment procedure - Online Application:</w:t>
      </w:r>
    </w:p>
    <w:p w14:paraId="02BB0F2C" w14:textId="5D41B8C4" w:rsidR="004C2784" w:rsidRDefault="004C2784" w:rsidP="00FC19D9">
      <w:pPr>
        <w:rPr>
          <w:rStyle w:val="Strong"/>
          <w:rFonts w:ascii="Arial" w:hAnsi="Arial" w:cs="Arial"/>
          <w:color w:val="333333"/>
          <w:u w:val="single"/>
          <w:shd w:val="clear" w:color="auto" w:fill="FFFFFF"/>
        </w:rPr>
      </w:pPr>
    </w:p>
    <w:p w14:paraId="3D5A105F" w14:textId="31E94B19" w:rsidR="004C2784" w:rsidRDefault="0034197C" w:rsidP="00FC19D9">
      <w:hyperlink r:id="rId5" w:history="1">
        <w:r w:rsidRPr="00247199">
          <w:rPr>
            <w:rStyle w:val="Hyperlink"/>
          </w:rPr>
          <w:t>https://ctcportal.csiu-technology.org/APAVTS/Form/Entry/AdmiralPearyOnlineRegistration45/PCSD/2022-2023</w:t>
        </w:r>
      </w:hyperlink>
    </w:p>
    <w:p w14:paraId="31F2D014" w14:textId="390BB35C" w:rsidR="0034197C" w:rsidRDefault="0034197C" w:rsidP="00FC19D9"/>
    <w:p w14:paraId="10EC9A01" w14:textId="4567935F" w:rsidR="0034197C" w:rsidRPr="00B02338" w:rsidRDefault="00593D95" w:rsidP="00FC19D9">
      <w:pPr>
        <w:rPr>
          <w:sz w:val="32"/>
          <w:szCs w:val="32"/>
        </w:rPr>
      </w:pPr>
      <w:r w:rsidRPr="00B02338">
        <w:rPr>
          <w:sz w:val="32"/>
          <w:szCs w:val="32"/>
        </w:rPr>
        <w:t>Student Name_________</w:t>
      </w:r>
      <w:r w:rsidR="00B02338">
        <w:rPr>
          <w:sz w:val="32"/>
          <w:szCs w:val="32"/>
        </w:rPr>
        <w:t>_____________________________________</w:t>
      </w:r>
    </w:p>
    <w:p w14:paraId="225FFE5C" w14:textId="77777777" w:rsidR="00364C37" w:rsidRPr="00B02338" w:rsidRDefault="00364C37" w:rsidP="00FC19D9">
      <w:pPr>
        <w:rPr>
          <w:sz w:val="32"/>
          <w:szCs w:val="32"/>
        </w:rPr>
      </w:pPr>
    </w:p>
    <w:p w14:paraId="2466ED19" w14:textId="0EDA207B" w:rsidR="00593D95" w:rsidRPr="00B02338" w:rsidRDefault="00364C37" w:rsidP="00FC19D9">
      <w:pPr>
        <w:rPr>
          <w:sz w:val="32"/>
          <w:szCs w:val="32"/>
        </w:rPr>
      </w:pPr>
      <w:r w:rsidRPr="00B02338">
        <w:rPr>
          <w:sz w:val="32"/>
          <w:szCs w:val="32"/>
        </w:rPr>
        <w:t>Grade______________</w:t>
      </w:r>
    </w:p>
    <w:p w14:paraId="6E82E9A6" w14:textId="2F4A758C" w:rsidR="00364C37" w:rsidRPr="00B02338" w:rsidRDefault="00364C37" w:rsidP="00FC19D9">
      <w:pPr>
        <w:rPr>
          <w:sz w:val="32"/>
          <w:szCs w:val="32"/>
        </w:rPr>
      </w:pPr>
    </w:p>
    <w:p w14:paraId="568C5998" w14:textId="2B7D261E" w:rsidR="00364C37" w:rsidRPr="00B02338" w:rsidRDefault="00364C37" w:rsidP="00FC19D9">
      <w:pPr>
        <w:rPr>
          <w:sz w:val="32"/>
          <w:szCs w:val="32"/>
        </w:rPr>
      </w:pPr>
      <w:r w:rsidRPr="00B02338">
        <w:rPr>
          <w:sz w:val="32"/>
          <w:szCs w:val="32"/>
        </w:rPr>
        <w:t>Parent Signature____</w:t>
      </w:r>
      <w:r w:rsidR="00B02338">
        <w:rPr>
          <w:sz w:val="32"/>
          <w:szCs w:val="32"/>
        </w:rPr>
        <w:t>_________________________________________</w:t>
      </w:r>
    </w:p>
    <w:sectPr w:rsidR="00364C37" w:rsidRPr="00B02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D9"/>
    <w:rsid w:val="0034197C"/>
    <w:rsid w:val="00364C37"/>
    <w:rsid w:val="004C2784"/>
    <w:rsid w:val="00593D95"/>
    <w:rsid w:val="009B65C0"/>
    <w:rsid w:val="00B02338"/>
    <w:rsid w:val="00CA641F"/>
    <w:rsid w:val="00D8291E"/>
    <w:rsid w:val="00DC0A07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AE24"/>
  <w15:chartTrackingRefBased/>
  <w15:docId w15:val="{8B33A747-05F6-4F11-8060-CE2E20B7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2784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cportal.csiu-technology.org/APAVTS/Form/Entry/AdmiralPearyOnlineRegistration45/PCSD/2022-20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Michina</dc:creator>
  <cp:keywords/>
  <dc:description/>
  <cp:lastModifiedBy>Bridget Michina</cp:lastModifiedBy>
  <cp:revision>5</cp:revision>
  <dcterms:created xsi:type="dcterms:W3CDTF">2022-01-31T16:35:00Z</dcterms:created>
  <dcterms:modified xsi:type="dcterms:W3CDTF">2022-01-31T16:57:00Z</dcterms:modified>
</cp:coreProperties>
</file>